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4264B" w:rsidRDefault="0014264B">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4264B" w:rsidRDefault="0014264B">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4264B" w:rsidRDefault="0014264B">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4264B" w:rsidRDefault="0014264B">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0F378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0F378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0F3781"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713B7C7E" w14:textId="7E75FA2B" w:rsidR="00FA08A0" w:rsidRDefault="000F3781"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02CD16DA" w14:textId="3A6A30E8" w:rsidR="00FA08A0" w:rsidRDefault="000F3781"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10F26D15" w14:textId="7653E3DE" w:rsidR="00FA08A0" w:rsidRDefault="000F3781"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3F4F87D6" w14:textId="5F1831C7" w:rsidR="00FA08A0" w:rsidRDefault="000F3781"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691AF8FA" w14:textId="37B6C589" w:rsidR="00FA08A0" w:rsidRDefault="000F3781"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4ACE7FA9" w14:textId="41A88DFB" w:rsidR="00FA08A0" w:rsidRDefault="000F3781"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6F04655C" w14:textId="29F640E5" w:rsidR="00FA08A0" w:rsidRDefault="000F3781"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16B17B00" w14:textId="6172E8D8" w:rsidR="00FA08A0" w:rsidRDefault="000F3781"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31C87D27" w14:textId="630886D5" w:rsidR="00FA08A0" w:rsidRDefault="000F3781"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737605F3" w14:textId="27278CE2" w:rsidR="00FA08A0" w:rsidRDefault="000F3781"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11CF31BE" w14:textId="64E5D15C" w:rsidR="00FA08A0" w:rsidRDefault="000F3781"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54B4003E" w14:textId="0F7E62A1" w:rsidR="00FA08A0" w:rsidRDefault="000F3781"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187A2989" w14:textId="00AD5CA2" w:rsidR="00FA08A0" w:rsidRDefault="000F3781"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21982C89" w14:textId="79DA412D" w:rsidR="00FA08A0" w:rsidRDefault="000F3781"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65F14D59" w14:textId="32961257" w:rsidR="00FA08A0" w:rsidRDefault="000F3781"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5313768" w14:textId="6612F06C" w:rsidR="00FA08A0" w:rsidRDefault="000F3781"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C277615" w14:textId="5959495A" w:rsidR="00FA08A0" w:rsidRDefault="000F3781"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10E9F3A6" w14:textId="146FDD0D" w:rsidR="00FA08A0" w:rsidRDefault="000F3781"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7A34F00F" w14:textId="2D6A7CBE" w:rsidR="00FA08A0" w:rsidRDefault="000F3781"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5BEA5799" w14:textId="07DEE7FD" w:rsidR="00FA08A0" w:rsidRDefault="000F3781"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482F7501" w14:textId="20ABFAB0" w:rsidR="00FA08A0" w:rsidRPr="00F841B0" w:rsidRDefault="000F37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0F37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0F3781"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4F039FF" w14:textId="20671CF3" w:rsidR="00FA08A0" w:rsidRDefault="000F3781"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EEDC062" w14:textId="1CD0C4E9" w:rsidR="00FA08A0" w:rsidRDefault="000F3781"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71FA33C9" w14:textId="2CFBC165" w:rsidR="00FA08A0" w:rsidRDefault="000F3781"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26A18B1A" w14:textId="4391C65E" w:rsidR="00FA08A0" w:rsidRDefault="000F3781"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1E621946" w14:textId="7AE5BC72" w:rsidR="00FA08A0" w:rsidRDefault="000F3781"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34704814" w14:textId="29DCBAC6" w:rsidR="00FA08A0" w:rsidRPr="00F841B0" w:rsidRDefault="000F37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0F37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0F37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0F37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6C18B0B4"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327D15">
        <w:rPr>
          <w:rFonts w:ascii="Times" w:eastAsia="Times" w:hAnsi="Times" w:cs="Times"/>
          <w:b/>
          <w:smallCaps/>
        </w:rPr>
        <w:t>24GPJ28-P.R.NO. 2024-06-0058</w:t>
      </w:r>
      <w:r w:rsidR="001C1DFE" w:rsidRPr="001C1DFE">
        <w:rPr>
          <w:rFonts w:ascii="Times" w:eastAsia="Times" w:hAnsi="Times" w:cs="Times"/>
          <w:b/>
          <w:smallCaps/>
        </w:rPr>
        <w:t xml:space="preserve">: </w:t>
      </w:r>
      <w:r w:rsidR="00880D13">
        <w:rPr>
          <w:rFonts w:ascii="Times" w:eastAsia="Times" w:hAnsi="Times" w:cs="Times"/>
          <w:b/>
          <w:smallCaps/>
        </w:rPr>
        <w:t>Purchased and delivery of</w:t>
      </w:r>
      <w:r w:rsidR="00534BC9" w:rsidRPr="00534BC9">
        <w:t xml:space="preserve"> </w:t>
      </w:r>
      <w:r w:rsidR="00327D15">
        <w:rPr>
          <w:rFonts w:ascii="Times" w:eastAsia="Times" w:hAnsi="Times" w:cs="Times"/>
          <w:b/>
          <w:smallCaps/>
        </w:rPr>
        <w:t>OFFICE SUPPLIES AND CONSUMABLES TO BE USED BY THIS OFFICE FOR THE THIRD &amp; FOURTH QUARTER OF FY 2024</w:t>
      </w:r>
    </w:p>
    <w:p w14:paraId="0E6B1FE6" w14:textId="77777777" w:rsidR="001C1DFE" w:rsidRPr="006073D7" w:rsidRDefault="001C1DFE" w:rsidP="00D16D37">
      <w:pPr>
        <w:tabs>
          <w:tab w:val="center" w:pos="4680"/>
        </w:tabs>
        <w:ind w:right="29"/>
      </w:pPr>
    </w:p>
    <w:p w14:paraId="3BDC16F8" w14:textId="3ACDB3B1"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534BC9">
        <w:rPr>
          <w:b/>
          <w:i/>
        </w:rPr>
        <w:t>FY 2024 EAO</w:t>
      </w:r>
      <w:r w:rsidR="00D00124">
        <w:rPr>
          <w:b/>
          <w:i/>
        </w:rPr>
        <w:t xml:space="preserve"> </w:t>
      </w:r>
      <w:r w:rsidR="00F830A1">
        <w:rPr>
          <w:b/>
          <w:i/>
        </w:rPr>
        <w:t xml:space="preserve"> </w:t>
      </w:r>
      <w:r w:rsidRPr="006073D7">
        <w:t xml:space="preserve">intends to apply the sum of </w:t>
      </w:r>
      <w:r w:rsidR="00534BC9">
        <w:rPr>
          <w:b/>
        </w:rPr>
        <w:t>One</w:t>
      </w:r>
      <w:r w:rsidR="00803404">
        <w:rPr>
          <w:b/>
        </w:rPr>
        <w:t xml:space="preserve"> Million</w:t>
      </w:r>
      <w:r w:rsidR="002E1DFE">
        <w:rPr>
          <w:b/>
        </w:rPr>
        <w:t xml:space="preserve"> </w:t>
      </w:r>
      <w:r w:rsidR="00327D15">
        <w:rPr>
          <w:b/>
        </w:rPr>
        <w:t xml:space="preserve">Six </w:t>
      </w:r>
      <w:r w:rsidR="00534BC9">
        <w:rPr>
          <w:b/>
        </w:rPr>
        <w:t xml:space="preserve"> </w:t>
      </w:r>
      <w:r w:rsidR="00880D13">
        <w:rPr>
          <w:b/>
        </w:rPr>
        <w:t xml:space="preserve">Hundred </w:t>
      </w:r>
      <w:r w:rsidR="00327D15">
        <w:rPr>
          <w:b/>
        </w:rPr>
        <w:t>Seventy</w:t>
      </w:r>
      <w:r w:rsidR="00A84D3E">
        <w:rPr>
          <w:b/>
        </w:rPr>
        <w:t xml:space="preserve"> Two</w:t>
      </w:r>
      <w:r w:rsidR="00534BC9">
        <w:rPr>
          <w:b/>
        </w:rPr>
        <w:t xml:space="preserve"> </w:t>
      </w:r>
      <w:r w:rsidR="00327D15">
        <w:rPr>
          <w:b/>
        </w:rPr>
        <w:t xml:space="preserve"> Thousand Three</w:t>
      </w:r>
      <w:r w:rsidR="00880D13">
        <w:rPr>
          <w:b/>
        </w:rPr>
        <w:t xml:space="preserve"> Hun</w:t>
      </w:r>
      <w:r w:rsidR="00534BC9">
        <w:rPr>
          <w:b/>
        </w:rPr>
        <w:t xml:space="preserve">dred </w:t>
      </w:r>
      <w:r w:rsidR="00327D15">
        <w:rPr>
          <w:b/>
        </w:rPr>
        <w:t>Forty Six Pesos &amp; 99</w:t>
      </w:r>
      <w:r w:rsidR="00534BC9">
        <w:rPr>
          <w:b/>
        </w:rPr>
        <w:t xml:space="preserve">/100 </w:t>
      </w:r>
      <w:r w:rsidR="00327D15">
        <w:rPr>
          <w:b/>
        </w:rPr>
        <w:t>(PHP 1,672,346.99</w:t>
      </w:r>
      <w:r w:rsidR="00534BC9">
        <w:rPr>
          <w:b/>
        </w:rPr>
        <w:t>.00</w:t>
      </w:r>
      <w:r w:rsidR="00A90428" w:rsidRPr="00A90428">
        <w:rPr>
          <w:b/>
        </w:rPr>
        <w:t>)</w:t>
      </w:r>
      <w:r w:rsidR="00DF41B8">
        <w:t xml:space="preserve"> </w:t>
      </w:r>
      <w:r w:rsidRPr="006073D7">
        <w:t xml:space="preserve">being the ABC to payments under the contract for </w:t>
      </w:r>
      <w:r w:rsidR="00327D15" w:rsidRPr="00327D15">
        <w:rPr>
          <w:b/>
          <w:i/>
        </w:rPr>
        <w:t>24GPJ28-P.R.NO. 2024-06-0058: PURCHASED AND DELIVERY OF OFFICE SUPPLIES AND CONSUMABLES TO BE USED BY THIS OFFICE FOR THE THIRD &amp; FOURTH QUARTER OF FY 2024</w:t>
      </w:r>
      <w:r w:rsidR="00534BC9">
        <w:rPr>
          <w:b/>
          <w:i/>
        </w:rPr>
        <w:t>.</w:t>
      </w:r>
    </w:p>
    <w:p w14:paraId="0F623095" w14:textId="77777777" w:rsidR="001C1DFE" w:rsidRDefault="001C1DFE" w:rsidP="00B81DF3">
      <w:pPr>
        <w:tabs>
          <w:tab w:val="center" w:pos="4680"/>
        </w:tabs>
        <w:ind w:right="29"/>
        <w:rPr>
          <w:b/>
          <w:i/>
        </w:rPr>
      </w:pPr>
      <w:bookmarkStart w:id="5" w:name="_GoBack"/>
      <w:bookmarkEnd w:id="5"/>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0FDF8B0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w:t>
      </w:r>
      <w:r w:rsidR="00A84D3E">
        <w:rPr>
          <w:b/>
        </w:rPr>
        <w:t>6</w:t>
      </w:r>
      <w:r w:rsidR="0014264B">
        <w:rPr>
          <w:b/>
        </w:rPr>
        <w:t>0</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19685A69"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E13615">
        <w:rPr>
          <w:b/>
          <w:i/>
        </w:rPr>
        <w:t>June 14</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w:t>
      </w:r>
      <w:r w:rsidRPr="006073D7">
        <w:rPr>
          <w:i/>
        </w:rPr>
        <w:lastRenderedPageBreak/>
        <w:t>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54BA6FBD"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13615">
        <w:rPr>
          <w:b/>
          <w:color w:val="000000"/>
        </w:rPr>
        <w:t>June 21</w:t>
      </w:r>
      <w:r w:rsidR="00BF006B">
        <w:rPr>
          <w:b/>
          <w:color w:val="000000"/>
        </w:rPr>
        <w:t>,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8A14C87"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67902">
        <w:rPr>
          <w:b/>
          <w:i/>
        </w:rPr>
        <w:t xml:space="preserve"> on </w:t>
      </w:r>
      <w:r w:rsidR="00E13615">
        <w:rPr>
          <w:b/>
          <w:i/>
        </w:rPr>
        <w:t>July 05</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60C8CA61"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 xml:space="preserve">10:30 a.m.on </w:t>
      </w:r>
      <w:r w:rsidR="00E13615">
        <w:rPr>
          <w:b/>
          <w:i/>
        </w:rPr>
        <w:t>July 05</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0F3781"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776EAB90" w:rsidR="00D00124" w:rsidRPr="00AE47AE" w:rsidRDefault="00E13615" w:rsidP="00D00124">
      <w:pPr>
        <w:rPr>
          <w:rFonts w:ascii="Tahoma" w:hAnsi="Tahoma" w:cs="Tahoma"/>
          <w:b/>
          <w:sz w:val="22"/>
          <w:szCs w:val="22"/>
        </w:rPr>
      </w:pPr>
      <w:r>
        <w:rPr>
          <w:rFonts w:ascii="Tahoma" w:hAnsi="Tahoma" w:cs="Tahoma"/>
          <w:b/>
          <w:sz w:val="22"/>
          <w:szCs w:val="22"/>
        </w:rPr>
        <w:t>June 14</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5C47A71"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327D15" w:rsidRPr="00327D15">
        <w:rPr>
          <w:b/>
          <w:color w:val="000000"/>
        </w:rPr>
        <w:t>24GPJ28-P.R.NO. 2024-06-0058: PURCHASED AND DELIVERY OF OFFICE SUPPLIES AND CONSUMABLES TO BE USED BY THIS OFFICE FOR THE THIRD &amp; FOURTH QUARTER OF FY 2024</w:t>
      </w:r>
      <w:r w:rsidR="0014264B" w:rsidRPr="0014264B">
        <w:rPr>
          <w:b/>
          <w:color w:val="000000"/>
        </w:rPr>
        <w:t xml:space="preserve"> </w:t>
      </w:r>
      <w:r w:rsidRPr="006073D7">
        <w:rPr>
          <w:color w:val="000000"/>
        </w:rPr>
        <w:t xml:space="preserve">with identification number </w:t>
      </w:r>
      <w:r w:rsidR="00327D15">
        <w:rPr>
          <w:b/>
          <w:i/>
          <w:color w:val="000000"/>
        </w:rPr>
        <w:t>24GPJ28</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5BB6DB7A"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14264B">
        <w:rPr>
          <w:b/>
          <w:i/>
        </w:rPr>
        <w:t xml:space="preserve">EAO </w:t>
      </w:r>
      <w:r w:rsidR="005B1CB3">
        <w:t xml:space="preserve">in the amount of </w:t>
      </w:r>
      <w:r w:rsidR="005B1CB3" w:rsidRPr="005B1CB3">
        <w:rPr>
          <w:b/>
        </w:rPr>
        <w:t xml:space="preserve"> </w:t>
      </w:r>
      <w:r w:rsidR="0014264B">
        <w:rPr>
          <w:b/>
        </w:rPr>
        <w:t xml:space="preserve">One </w:t>
      </w:r>
      <w:r w:rsidR="00D00124">
        <w:rPr>
          <w:b/>
        </w:rPr>
        <w:t xml:space="preserve"> </w:t>
      </w:r>
      <w:r w:rsidR="005B1CB3" w:rsidRPr="005B1CB3">
        <w:rPr>
          <w:b/>
        </w:rPr>
        <w:t>Million</w:t>
      </w:r>
      <w:r w:rsidR="00D11972">
        <w:rPr>
          <w:b/>
        </w:rPr>
        <w:t xml:space="preserve"> </w:t>
      </w:r>
      <w:r w:rsidR="00327D15">
        <w:rPr>
          <w:b/>
        </w:rPr>
        <w:t>Six</w:t>
      </w:r>
      <w:r w:rsidR="0014264B">
        <w:rPr>
          <w:b/>
        </w:rPr>
        <w:t xml:space="preserve"> </w:t>
      </w:r>
      <w:r w:rsidR="00880D13">
        <w:rPr>
          <w:b/>
        </w:rPr>
        <w:t xml:space="preserve">Hundred </w:t>
      </w:r>
      <w:r w:rsidR="00327D15">
        <w:rPr>
          <w:b/>
        </w:rPr>
        <w:t xml:space="preserve">Seventy Two Thousand Three </w:t>
      </w:r>
      <w:r w:rsidR="00880D13">
        <w:rPr>
          <w:b/>
        </w:rPr>
        <w:t>Hundre</w:t>
      </w:r>
      <w:r w:rsidR="0014264B">
        <w:rPr>
          <w:b/>
        </w:rPr>
        <w:t xml:space="preserve">d </w:t>
      </w:r>
      <w:r w:rsidR="00327D15">
        <w:rPr>
          <w:b/>
        </w:rPr>
        <w:t>Forty Six Pesos &amp; 99/100 (PHP1,672,346.99</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lastRenderedPageBreak/>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6073D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 xml:space="preserve">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w:t>
      </w:r>
      <w:r w:rsidRPr="006073D7">
        <w:lastRenderedPageBreak/>
        <w:t>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6EA69C40" w:rsidR="00FD2651" w:rsidRPr="006073D7" w:rsidRDefault="0043613A" w:rsidP="00D16D37">
            <w:pPr>
              <w:numPr>
                <w:ilvl w:val="0"/>
                <w:numId w:val="40"/>
              </w:numPr>
              <w:spacing w:after="0"/>
              <w:ind w:left="713" w:hanging="425"/>
            </w:pPr>
            <w:r w:rsidRPr="006073D7">
              <w:t>completed within [</w:t>
            </w:r>
            <w:r w:rsidR="00A84D3E">
              <w:rPr>
                <w:b/>
                <w:i/>
              </w:rPr>
              <w:t>6</w:t>
            </w:r>
            <w:r w:rsidR="00D16D37">
              <w:rPr>
                <w:b/>
                <w:i/>
              </w:rPr>
              <w:t>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D5B904B" w:rsidR="00FD2651" w:rsidRPr="006073D7" w:rsidRDefault="0043613A">
            <w:pPr>
              <w:numPr>
                <w:ilvl w:val="0"/>
                <w:numId w:val="13"/>
              </w:numPr>
            </w:pPr>
            <w:r w:rsidRPr="006073D7">
              <w:t>T</w:t>
            </w:r>
            <w:r w:rsidR="00C36949">
              <w:t xml:space="preserve">he amount of not less than </w:t>
            </w:r>
            <w:r w:rsidR="00327D15">
              <w:rPr>
                <w:b/>
                <w:u w:val="single"/>
              </w:rPr>
              <w:t>PHP33,446.93</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4FFD8CE"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327D15">
              <w:rPr>
                <w:b/>
                <w:u w:val="single"/>
              </w:rPr>
              <w:t>83,617.34</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4264B" w:rsidRDefault="0014264B">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4264B" w:rsidRDefault="0014264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4264B" w:rsidRDefault="0014264B"/>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4264B" w:rsidRDefault="0014264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4264B" w:rsidRDefault="0014264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E610B" w14:textId="77777777" w:rsidR="000F3781" w:rsidRDefault="000F3781">
      <w:r>
        <w:separator/>
      </w:r>
    </w:p>
  </w:endnote>
  <w:endnote w:type="continuationSeparator" w:id="0">
    <w:p w14:paraId="713ECEE9" w14:textId="77777777" w:rsidR="000F3781" w:rsidRDefault="000F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14264B" w:rsidRDefault="0014264B">
    <w:pPr>
      <w:jc w:val="center"/>
    </w:pPr>
  </w:p>
  <w:p w14:paraId="301C81B8" w14:textId="77777777" w:rsidR="0014264B" w:rsidRDefault="0014264B">
    <w:pPr>
      <w:ind w:right="360"/>
    </w:pPr>
  </w:p>
  <w:p w14:paraId="50A93467" w14:textId="77777777" w:rsidR="0014264B" w:rsidRDefault="0014264B">
    <w:pPr>
      <w:widowControl w:val="0"/>
      <w:pBdr>
        <w:top w:val="nil"/>
        <w:left w:val="nil"/>
        <w:bottom w:val="nil"/>
        <w:right w:val="nil"/>
        <w:between w:val="nil"/>
      </w:pBdr>
      <w:spacing w:line="276" w:lineRule="auto"/>
      <w:jc w:val="left"/>
    </w:pPr>
  </w:p>
  <w:p w14:paraId="064C34FA" w14:textId="77777777" w:rsidR="0014264B" w:rsidRDefault="0014264B">
    <w:pPr>
      <w:widowControl w:val="0"/>
      <w:pBdr>
        <w:top w:val="nil"/>
        <w:left w:val="nil"/>
        <w:bottom w:val="nil"/>
        <w:right w:val="nil"/>
        <w:between w:val="nil"/>
      </w:pBdr>
      <w:spacing w:line="276" w:lineRule="auto"/>
      <w:jc w:val="left"/>
    </w:pPr>
  </w:p>
  <w:p w14:paraId="34992154" w14:textId="77777777" w:rsidR="0014264B" w:rsidRDefault="0014264B">
    <w:pPr>
      <w:widowControl w:val="0"/>
      <w:pBdr>
        <w:top w:val="nil"/>
        <w:left w:val="nil"/>
        <w:bottom w:val="nil"/>
        <w:right w:val="nil"/>
        <w:between w:val="nil"/>
      </w:pBdr>
      <w:spacing w:line="276" w:lineRule="auto"/>
      <w:jc w:val="left"/>
    </w:pPr>
  </w:p>
  <w:p w14:paraId="71A06A6E" w14:textId="77777777" w:rsidR="0014264B" w:rsidRDefault="0014264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14264B" w:rsidRPr="00063BB9" w:rsidRDefault="0014264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327D15">
          <w:rPr>
            <w:noProof/>
            <w:sz w:val="20"/>
          </w:rPr>
          <w:t>30</w:t>
        </w:r>
        <w:r w:rsidRPr="00063BB9">
          <w:rPr>
            <w:noProof/>
            <w:sz w:val="20"/>
          </w:rPr>
          <w:fldChar w:fldCharType="end"/>
        </w:r>
      </w:p>
    </w:sdtContent>
  </w:sdt>
  <w:p w14:paraId="59D06E09" w14:textId="77777777" w:rsidR="0014264B" w:rsidRDefault="0014264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31</w:t>
    </w:r>
    <w:r>
      <w:rPr>
        <w:sz w:val="20"/>
        <w:szCs w:val="20"/>
      </w:rPr>
      <w:fldChar w:fldCharType="end"/>
    </w:r>
  </w:p>
  <w:p w14:paraId="4582D84C" w14:textId="77777777" w:rsidR="0014264B" w:rsidRDefault="001426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14264B" w:rsidRDefault="0014264B">
        <w:pPr>
          <w:pStyle w:val="Footer"/>
          <w:jc w:val="center"/>
        </w:pPr>
        <w:r>
          <w:fldChar w:fldCharType="begin"/>
        </w:r>
        <w:r>
          <w:instrText xml:space="preserve"> PAGE   \* MERGEFORMAT </w:instrText>
        </w:r>
        <w:r>
          <w:fldChar w:fldCharType="separate"/>
        </w:r>
        <w:r w:rsidR="00327D15">
          <w:rPr>
            <w:noProof/>
          </w:rPr>
          <w:t>2</w:t>
        </w:r>
        <w:r>
          <w:rPr>
            <w:noProof/>
          </w:rPr>
          <w:fldChar w:fldCharType="end"/>
        </w:r>
      </w:p>
    </w:sdtContent>
  </w:sdt>
  <w:p w14:paraId="20BE2F27" w14:textId="77777777" w:rsidR="0014264B" w:rsidRDefault="0014264B"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14264B" w:rsidRDefault="0014264B">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7</w:t>
    </w:r>
    <w:r>
      <w:rPr>
        <w:sz w:val="20"/>
        <w:szCs w:val="20"/>
      </w:rPr>
      <w:fldChar w:fldCharType="end"/>
    </w:r>
  </w:p>
  <w:p w14:paraId="391E487E" w14:textId="77777777" w:rsidR="0014264B" w:rsidRDefault="001426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9</w:t>
    </w:r>
    <w:r>
      <w:rPr>
        <w:sz w:val="20"/>
        <w:szCs w:val="20"/>
      </w:rPr>
      <w:fldChar w:fldCharType="end"/>
    </w:r>
  </w:p>
  <w:p w14:paraId="3507CCC3" w14:textId="77777777" w:rsidR="0014264B" w:rsidRDefault="001426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19</w:t>
    </w:r>
    <w:r>
      <w:rPr>
        <w:sz w:val="20"/>
        <w:szCs w:val="20"/>
      </w:rPr>
      <w:fldChar w:fldCharType="end"/>
    </w:r>
  </w:p>
  <w:p w14:paraId="3D9BE2E7" w14:textId="77777777" w:rsidR="0014264B" w:rsidRDefault="001426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23</w:t>
    </w:r>
    <w:r>
      <w:rPr>
        <w:sz w:val="20"/>
        <w:szCs w:val="20"/>
      </w:rPr>
      <w:fldChar w:fldCharType="end"/>
    </w:r>
  </w:p>
  <w:p w14:paraId="5B77DE3F" w14:textId="77777777" w:rsidR="0014264B" w:rsidRDefault="001426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25</w:t>
    </w:r>
    <w:r>
      <w:rPr>
        <w:sz w:val="20"/>
        <w:szCs w:val="20"/>
      </w:rPr>
      <w:fldChar w:fldCharType="end"/>
    </w:r>
  </w:p>
  <w:p w14:paraId="31F8D9CB" w14:textId="77777777" w:rsidR="0014264B" w:rsidRDefault="001426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327D15">
      <w:rPr>
        <w:noProof/>
        <w:sz w:val="20"/>
        <w:szCs w:val="20"/>
      </w:rPr>
      <w:t>26</w:t>
    </w:r>
    <w:r>
      <w:rPr>
        <w:sz w:val="20"/>
        <w:szCs w:val="20"/>
      </w:rPr>
      <w:fldChar w:fldCharType="end"/>
    </w:r>
  </w:p>
  <w:p w14:paraId="3189E1AA" w14:textId="77777777" w:rsidR="0014264B" w:rsidRDefault="001426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85F51" w14:textId="77777777" w:rsidR="000F3781" w:rsidRDefault="000F3781">
      <w:r>
        <w:separator/>
      </w:r>
    </w:p>
  </w:footnote>
  <w:footnote w:type="continuationSeparator" w:id="0">
    <w:p w14:paraId="3F314123" w14:textId="77777777" w:rsidR="000F3781" w:rsidRDefault="000F3781">
      <w:r>
        <w:continuationSeparator/>
      </w:r>
    </w:p>
  </w:footnote>
  <w:footnote w:id="1">
    <w:p w14:paraId="56A60099" w14:textId="77777777" w:rsidR="0014264B" w:rsidRPr="00B06472" w:rsidRDefault="0014264B">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14264B" w:rsidRPr="00F841B0" w:rsidRDefault="0014264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14264B" w:rsidRDefault="0014264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14264B" w:rsidRDefault="0014264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14264B" w:rsidRDefault="0014264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14264B" w:rsidRDefault="0014264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14264B" w:rsidRDefault="0014264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14264B" w:rsidRDefault="0014264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14264B" w:rsidRDefault="0014264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14264B" w:rsidRDefault="0014264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14264B" w:rsidRDefault="0014264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14264B" w:rsidRDefault="0014264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14264B" w:rsidRDefault="0014264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14264B" w:rsidRDefault="0014264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14264B" w:rsidRDefault="0014264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14264B" w:rsidRDefault="0014264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14264B" w:rsidRDefault="0014264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14264B" w:rsidRDefault="0014264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14264B" w:rsidRDefault="0014264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14264B" w:rsidRDefault="0014264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14264B" w:rsidRDefault="0014264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0F3781"/>
    <w:rsid w:val="00102D4B"/>
    <w:rsid w:val="00120818"/>
    <w:rsid w:val="0012602E"/>
    <w:rsid w:val="00131DD0"/>
    <w:rsid w:val="0014264B"/>
    <w:rsid w:val="00165A0D"/>
    <w:rsid w:val="0017119F"/>
    <w:rsid w:val="00175C3D"/>
    <w:rsid w:val="0019014E"/>
    <w:rsid w:val="001C1DFE"/>
    <w:rsid w:val="001C3E7E"/>
    <w:rsid w:val="001E3680"/>
    <w:rsid w:val="001F22A2"/>
    <w:rsid w:val="00224E7C"/>
    <w:rsid w:val="002255C0"/>
    <w:rsid w:val="0023105D"/>
    <w:rsid w:val="0025322C"/>
    <w:rsid w:val="00287439"/>
    <w:rsid w:val="00295462"/>
    <w:rsid w:val="002D0D7A"/>
    <w:rsid w:val="002E1DFE"/>
    <w:rsid w:val="00327D15"/>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34BC9"/>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C5FD1"/>
    <w:rsid w:val="008F65FA"/>
    <w:rsid w:val="00943D54"/>
    <w:rsid w:val="0094795C"/>
    <w:rsid w:val="00950034"/>
    <w:rsid w:val="00955108"/>
    <w:rsid w:val="009771B7"/>
    <w:rsid w:val="00984EA9"/>
    <w:rsid w:val="00992DF2"/>
    <w:rsid w:val="009B6455"/>
    <w:rsid w:val="00A306CC"/>
    <w:rsid w:val="00A348E4"/>
    <w:rsid w:val="00A42126"/>
    <w:rsid w:val="00A43171"/>
    <w:rsid w:val="00A84D3E"/>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F41B8"/>
    <w:rsid w:val="00E13615"/>
    <w:rsid w:val="00E61EB6"/>
    <w:rsid w:val="00E67902"/>
    <w:rsid w:val="00EA5A25"/>
    <w:rsid w:val="00F25775"/>
    <w:rsid w:val="00F619C0"/>
    <w:rsid w:val="00F631F2"/>
    <w:rsid w:val="00F830A1"/>
    <w:rsid w:val="00F841B0"/>
    <w:rsid w:val="00F9556D"/>
    <w:rsid w:val="00FA08A0"/>
    <w:rsid w:val="00FA63C4"/>
    <w:rsid w:val="00FB75D4"/>
    <w:rsid w:val="00FC5C9A"/>
    <w:rsid w:val="00FD23D3"/>
    <w:rsid w:val="00FD2651"/>
    <w:rsid w:val="00FE0F3E"/>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C71576E-59DC-4F1B-8ACD-0C6BB431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41</Pages>
  <Words>10500</Words>
  <Characters>59852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61</cp:revision>
  <cp:lastPrinted>2010-02-01T12:02:00Z</cp:lastPrinted>
  <dcterms:created xsi:type="dcterms:W3CDTF">2021-04-13T18:49:00Z</dcterms:created>
  <dcterms:modified xsi:type="dcterms:W3CDTF">2010-01-11T13:50:00Z</dcterms:modified>
</cp:coreProperties>
</file>